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1CE29" w14:textId="2DFBBBAF" w:rsidR="004A482E" w:rsidRPr="00342A86" w:rsidRDefault="004A482E" w:rsidP="004A482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/>
        </w:rPr>
        <w:t>Almirall, S.p.A.</w:t>
      </w:r>
    </w:p>
    <w:p w14:paraId="307ED170" w14:textId="4C3EBDEB" w:rsidR="004A482E" w:rsidRPr="00342A86" w:rsidRDefault="00342A86" w:rsidP="004A48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Via Messina 38/C</w:t>
      </w:r>
    </w:p>
    <w:p w14:paraId="0C3587AA" w14:textId="57E03F51" w:rsidR="004A482E" w:rsidRPr="004A482E" w:rsidRDefault="00342A86" w:rsidP="004A48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20154 Milano</w:t>
      </w:r>
    </w:p>
    <w:p w14:paraId="7CA22D4A" w14:textId="77777777" w:rsidR="004A482E" w:rsidRPr="004A482E" w:rsidRDefault="004A482E" w:rsidP="004A482E">
      <w:pPr>
        <w:spacing w:after="0" w:line="240" w:lineRule="auto"/>
        <w:rPr>
          <w:rFonts w:ascii="Times New Roman" w:hAnsi="Times New Roman" w:cs="Times New Roman"/>
          <w:lang w:val="en"/>
        </w:rPr>
      </w:pPr>
    </w:p>
    <w:p w14:paraId="74B07A59" w14:textId="77777777" w:rsidR="004A482E" w:rsidRDefault="004A482E" w:rsidP="004A482E">
      <w:pPr>
        <w:spacing w:after="0" w:line="240" w:lineRule="auto"/>
        <w:rPr>
          <w:rFonts w:ascii="Times New Roman" w:hAnsi="Times New Roman" w:cs="Times New Roman"/>
          <w:lang w:val="en"/>
        </w:rPr>
      </w:pPr>
    </w:p>
    <w:p w14:paraId="31529BF3" w14:textId="77777777" w:rsidR="004A482E" w:rsidRDefault="004A482E" w:rsidP="004A482E">
      <w:pPr>
        <w:spacing w:after="0" w:line="240" w:lineRule="auto"/>
        <w:rPr>
          <w:rFonts w:ascii="Times New Roman" w:hAnsi="Times New Roman" w:cs="Times New Roman"/>
          <w:lang w:val="en"/>
        </w:rPr>
      </w:pPr>
    </w:p>
    <w:p w14:paraId="4935773E" w14:textId="77777777" w:rsidR="004A482E" w:rsidRDefault="004A482E" w:rsidP="004947F6">
      <w:pPr>
        <w:spacing w:after="0" w:line="240" w:lineRule="auto"/>
        <w:jc w:val="both"/>
        <w:rPr>
          <w:rFonts w:ascii="Times New Roman" w:hAnsi="Times New Roman" w:cs="Times New Roman"/>
          <w:lang w:val="en"/>
        </w:rPr>
      </w:pPr>
    </w:p>
    <w:p w14:paraId="232C67AE" w14:textId="77777777" w:rsidR="008C6D80" w:rsidRDefault="004A482E" w:rsidP="004947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Io sottoscritto/sottoscritta </w:t>
      </w:r>
      <w:r>
        <w:rPr>
          <w:rFonts w:ascii="Times New Roman" w:hAnsi="Times New Roman"/>
          <w:highlight w:val="lightGray"/>
        </w:rPr>
        <w:t>[...]</w:t>
      </w:r>
      <w:r>
        <w:rPr>
          <w:rFonts w:ascii="Times New Roman" w:hAnsi="Times New Roman"/>
        </w:rPr>
        <w:t xml:space="preserve">, raggiunta la maggiore età, residente a </w:t>
      </w:r>
      <w:r>
        <w:rPr>
          <w:rFonts w:ascii="Times New Roman" w:hAnsi="Times New Roman"/>
          <w:highlight w:val="lightGray"/>
        </w:rPr>
        <w:t>[...]</w:t>
      </w:r>
      <w:r>
        <w:rPr>
          <w:rFonts w:ascii="Times New Roman" w:hAnsi="Times New Roman"/>
        </w:rPr>
        <w:t>, [</w:t>
      </w:r>
      <w:r>
        <w:rPr>
          <w:rFonts w:ascii="Times New Roman" w:hAnsi="Times New Roman"/>
          <w:i/>
          <w:highlight w:val="lightGray"/>
        </w:rPr>
        <w:t>CAP</w:t>
      </w:r>
      <w:r>
        <w:rPr>
          <w:rFonts w:ascii="Times New Roman" w:hAnsi="Times New Roman"/>
        </w:rPr>
        <w:t>] [</w:t>
      </w:r>
      <w:r>
        <w:rPr>
          <w:rFonts w:ascii="Times New Roman" w:hAnsi="Times New Roman"/>
          <w:i/>
          <w:highlight w:val="lightGray"/>
        </w:rPr>
        <w:t>indirizzo e-mail</w:t>
      </w:r>
      <w:r>
        <w:rPr>
          <w:rFonts w:ascii="Times New Roman" w:hAnsi="Times New Roman"/>
        </w:rPr>
        <w:t xml:space="preserve">] e titolare del passaporto numero </w:t>
      </w:r>
      <w:r>
        <w:rPr>
          <w:rFonts w:ascii="Times New Roman" w:hAnsi="Times New Roman"/>
          <w:highlight w:val="lightGray"/>
        </w:rPr>
        <w:t>[...]</w:t>
      </w:r>
      <w:r>
        <w:rPr>
          <w:rFonts w:ascii="Times New Roman" w:hAnsi="Times New Roman"/>
        </w:rPr>
        <w:t>, con la presente e relativamente ai miei dati personali, esercito il diritto di:</w:t>
      </w:r>
    </w:p>
    <w:p w14:paraId="79925619" w14:textId="77777777" w:rsidR="004A482E" w:rsidRPr="004A482E" w:rsidRDefault="004A482E" w:rsidP="004947F6">
      <w:pPr>
        <w:spacing w:after="0" w:line="240" w:lineRule="auto"/>
        <w:jc w:val="both"/>
        <w:rPr>
          <w:rFonts w:ascii="Times New Roman" w:hAnsi="Times New Roman" w:cs="Times New Roman"/>
          <w:lang w:val="en"/>
        </w:rPr>
      </w:pPr>
    </w:p>
    <w:p w14:paraId="7DFDFFC1" w14:textId="77777777" w:rsidR="004A482E" w:rsidRPr="004A482E" w:rsidRDefault="004A482E" w:rsidP="004947F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lang w:val="es-ES" w:eastAsia="ko-K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49D65D8" wp14:editId="0559020A">
                <wp:simplePos x="0" y="0"/>
                <wp:positionH relativeFrom="column">
                  <wp:posOffset>175260</wp:posOffset>
                </wp:positionH>
                <wp:positionV relativeFrom="paragraph">
                  <wp:posOffset>2540</wp:posOffset>
                </wp:positionV>
                <wp:extent cx="137160" cy="129540"/>
                <wp:effectExtent l="0" t="0" r="1524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073FF" id="Rectángulo 1" o:spid="_x0000_s1026" style="position:absolute;margin-left:13.8pt;margin-top:.2pt;width:10.8pt;height:10.2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" filled="f" strokecolor="black [3213]" strokeweight="1pt"/>
            </w:pict>
          </mc:Fallback>
        </mc:AlternateContent>
      </w:r>
      <w:r>
        <w:rPr>
          <w:rFonts w:ascii="Times New Roman" w:hAnsi="Times New Roman"/>
        </w:rPr>
        <w:t>Accedere</w:t>
      </w:r>
    </w:p>
    <w:p w14:paraId="144986ED" w14:textId="77777777" w:rsidR="004A482E" w:rsidRPr="004A482E" w:rsidRDefault="004A482E" w:rsidP="00B0337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lang w:val="es-ES" w:eastAsia="ko-K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AFE2B2" wp14:editId="70988ED1">
                <wp:simplePos x="0" y="0"/>
                <wp:positionH relativeFrom="column">
                  <wp:posOffset>175260</wp:posOffset>
                </wp:positionH>
                <wp:positionV relativeFrom="paragraph">
                  <wp:posOffset>21590</wp:posOffset>
                </wp:positionV>
                <wp:extent cx="137160" cy="129540"/>
                <wp:effectExtent l="0" t="0" r="1524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34037" id="Rectángulo 2" o:spid="_x0000_s1026" style="position:absolute;margin-left:13.8pt;margin-top:1.7pt;width:10.8pt;height:10.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" filled="f" strokecolor="black [3213]" strokeweight="1pt"/>
            </w:pict>
          </mc:Fallback>
        </mc:AlternateContent>
      </w:r>
      <w:r>
        <w:rPr>
          <w:rFonts w:ascii="Times New Roman" w:hAnsi="Times New Roman"/>
        </w:rPr>
        <w:t>Modificare</w:t>
      </w:r>
    </w:p>
    <w:p w14:paraId="63C9F6A8" w14:textId="77777777" w:rsidR="004A482E" w:rsidRPr="004A482E" w:rsidRDefault="004A482E" w:rsidP="004947F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lang w:val="es-ES"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BE50F" wp14:editId="087F311E">
                <wp:simplePos x="0" y="0"/>
                <wp:positionH relativeFrom="column">
                  <wp:posOffset>175260</wp:posOffset>
                </wp:positionH>
                <wp:positionV relativeFrom="paragraph">
                  <wp:posOffset>33020</wp:posOffset>
                </wp:positionV>
                <wp:extent cx="137160" cy="129540"/>
                <wp:effectExtent l="0" t="0" r="1524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8E033" id="Rectángulo 3" o:spid="_x0000_s1026" style="position:absolute;margin-left:13.8pt;margin-top:2.6pt;width:10.8pt;height:1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" filled="f" strokecolor="black [3213]" strokeweight="1pt"/>
            </w:pict>
          </mc:Fallback>
        </mc:AlternateContent>
      </w:r>
      <w:r>
        <w:rPr>
          <w:rFonts w:ascii="Times New Roman" w:hAnsi="Times New Roman"/>
        </w:rPr>
        <w:t xml:space="preserve">Cancellazione </w:t>
      </w:r>
    </w:p>
    <w:p w14:paraId="56086C96" w14:textId="77777777" w:rsidR="004A482E" w:rsidRPr="004A482E" w:rsidRDefault="004A482E" w:rsidP="004947F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lang w:val="es-ES"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8BF603" wp14:editId="1E6987B7">
                <wp:simplePos x="0" y="0"/>
                <wp:positionH relativeFrom="column">
                  <wp:posOffset>175260</wp:posOffset>
                </wp:positionH>
                <wp:positionV relativeFrom="paragraph">
                  <wp:posOffset>6350</wp:posOffset>
                </wp:positionV>
                <wp:extent cx="137160" cy="129540"/>
                <wp:effectExtent l="0" t="0" r="15240" b="2286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D5939" id="Rectángulo 4" o:spid="_x0000_s1026" style="position:absolute;margin-left:13.8pt;margin-top:.5pt;width:10.8pt;height:1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" filled="f" strokecolor="black [3213]" strokeweight="1pt"/>
            </w:pict>
          </mc:Fallback>
        </mc:AlternateContent>
      </w:r>
      <w:r>
        <w:rPr>
          <w:rFonts w:ascii="Times New Roman" w:hAnsi="Times New Roman"/>
        </w:rPr>
        <w:t>Opporsi al trattamento</w:t>
      </w:r>
    </w:p>
    <w:p w14:paraId="1C3AA35E" w14:textId="77777777" w:rsidR="004A482E" w:rsidRPr="004A482E" w:rsidRDefault="004A482E" w:rsidP="004A482E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lang w:val="es-ES" w:eastAsia="ko-K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883AEA" wp14:editId="72490F20">
                <wp:simplePos x="0" y="0"/>
                <wp:positionH relativeFrom="column">
                  <wp:posOffset>167640</wp:posOffset>
                </wp:positionH>
                <wp:positionV relativeFrom="paragraph">
                  <wp:posOffset>25400</wp:posOffset>
                </wp:positionV>
                <wp:extent cx="137160" cy="129540"/>
                <wp:effectExtent l="0" t="0" r="15240" b="228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65C8E" id="Rectángulo 5" o:spid="_x0000_s1026" style="position:absolute;margin-left:13.2pt;margin-top:2pt;width:10.8pt;height:1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" filled="f" strokecolor="black [3213]" strokeweight="1pt"/>
            </w:pict>
          </mc:Fallback>
        </mc:AlternateContent>
      </w:r>
      <w:r>
        <w:rPr>
          <w:rFonts w:ascii="Times New Roman" w:hAnsi="Times New Roman"/>
        </w:rPr>
        <w:t xml:space="preserve">Portabilità dei dati </w:t>
      </w:r>
    </w:p>
    <w:p w14:paraId="1099FDB5" w14:textId="77777777" w:rsidR="004A482E" w:rsidRPr="004A482E" w:rsidRDefault="004A482E" w:rsidP="004A482E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lang w:val="es-ES" w:eastAsia="ko-K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D642F2" wp14:editId="71D335B9">
                <wp:simplePos x="0" y="0"/>
                <wp:positionH relativeFrom="column">
                  <wp:posOffset>167640</wp:posOffset>
                </wp:positionH>
                <wp:positionV relativeFrom="paragraph">
                  <wp:posOffset>22225</wp:posOffset>
                </wp:positionV>
                <wp:extent cx="137160" cy="129540"/>
                <wp:effectExtent l="0" t="0" r="15240" b="228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E7B1E" id="Rectángulo 6" o:spid="_x0000_s1026" style="position:absolute;margin-left:13.2pt;margin-top:1.75pt;width:10.8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" filled="f" strokecolor="black [3213]" strokeweight="1pt"/>
            </w:pict>
          </mc:Fallback>
        </mc:AlternateContent>
      </w:r>
      <w:r>
        <w:rPr>
          <w:rFonts w:ascii="Times New Roman" w:hAnsi="Times New Roman"/>
        </w:rPr>
        <w:t>Limitare il trattamento</w:t>
      </w:r>
    </w:p>
    <w:p w14:paraId="7EA6B0D6" w14:textId="77777777" w:rsidR="004A482E" w:rsidRDefault="004A482E" w:rsidP="004A482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BDB08C3" w14:textId="77777777" w:rsidR="004A482E" w:rsidRPr="004A482E" w:rsidRDefault="004A482E" w:rsidP="004A48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Tutto questo conformemente alle disposizioni degli articoli 15 e successivi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dati), oltre a qualsivoglia altra legge in vigore in termini di protezione dei dati e, di conseguenza,</w:t>
      </w:r>
    </w:p>
    <w:p w14:paraId="7CEC06F7" w14:textId="77777777" w:rsidR="004A482E" w:rsidRPr="004A482E" w:rsidRDefault="004A482E" w:rsidP="004A482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5D421AD" w14:textId="77777777" w:rsidR="004A482E" w:rsidRPr="004A482E" w:rsidRDefault="004A482E" w:rsidP="006531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DICHIARO</w:t>
      </w:r>
    </w:p>
    <w:p w14:paraId="361CABB6" w14:textId="77777777" w:rsidR="004A482E" w:rsidRPr="004A482E" w:rsidRDefault="004A482E" w:rsidP="004A482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4F431FF" w14:textId="77777777" w:rsidR="004A482E" w:rsidRPr="004A482E" w:rsidRDefault="004A482E" w:rsidP="004A48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/>
          <w:i/>
          <w:highlight w:val="lightGray"/>
        </w:rPr>
        <w:t>Descrivere la situazione per cui avviene il trattamento dei suoi dati personali ed elencare le motivazioni per l'esercizio del diritto</w:t>
      </w:r>
      <w:r>
        <w:rPr>
          <w:rFonts w:ascii="Times New Roman" w:hAnsi="Times New Roman"/>
        </w:rPr>
        <w:t>]</w:t>
      </w:r>
    </w:p>
    <w:p w14:paraId="272EC50D" w14:textId="77777777" w:rsidR="004A482E" w:rsidRPr="004A482E" w:rsidRDefault="004A482E" w:rsidP="004A482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84A4D27" w14:textId="77777777" w:rsidR="004A482E" w:rsidRPr="004A482E" w:rsidRDefault="004A482E" w:rsidP="004A48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 riprova della suddetta situazione, allego una copia dei seguenti documenti:</w:t>
      </w:r>
    </w:p>
    <w:p w14:paraId="657EAB4E" w14:textId="77777777" w:rsidR="004A482E" w:rsidRPr="004A482E" w:rsidRDefault="004A482E" w:rsidP="004A482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77EBCE2" w14:textId="77777777" w:rsidR="004A482E" w:rsidRPr="004A482E" w:rsidRDefault="004A482E" w:rsidP="004A48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/>
          <w:i/>
          <w:highlight w:val="lightGray"/>
        </w:rPr>
        <w:t>Elencare i documenti allegati al presente modulo, includendo in ogni caso un documento identificativo</w:t>
      </w:r>
      <w:r>
        <w:rPr>
          <w:rFonts w:ascii="Times New Roman" w:hAnsi="Times New Roman"/>
        </w:rPr>
        <w:t>]</w:t>
      </w:r>
    </w:p>
    <w:p w14:paraId="6420F301" w14:textId="77777777" w:rsidR="004A482E" w:rsidRPr="004A482E" w:rsidRDefault="004A482E" w:rsidP="004A482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F176373" w14:textId="77777777" w:rsidR="004A482E" w:rsidRPr="004A482E" w:rsidRDefault="004A482E" w:rsidP="004A48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Alla luce di quanto sopra, richiedo che elaboriate la mia richiesto entro il termine legale concesso dalle suddette normative.</w:t>
      </w:r>
    </w:p>
    <w:p w14:paraId="1F4F16CF" w14:textId="77777777" w:rsidR="004A482E" w:rsidRPr="004A482E" w:rsidRDefault="004A482E" w:rsidP="004A482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82AC97C" w14:textId="77777777" w:rsidR="004A482E" w:rsidRPr="004A482E" w:rsidRDefault="004A482E" w:rsidP="004A482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C805C0F" w14:textId="77777777" w:rsidR="004A482E" w:rsidRPr="00342A86" w:rsidRDefault="004A482E" w:rsidP="004A48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 [</w:t>
      </w:r>
      <w:r>
        <w:rPr>
          <w:rFonts w:ascii="Times New Roman" w:hAnsi="Times New Roman"/>
          <w:highlight w:val="lightGray"/>
        </w:rPr>
        <w:t>....</w:t>
      </w:r>
      <w:r>
        <w:rPr>
          <w:rFonts w:ascii="Times New Roman" w:hAnsi="Times New Roman"/>
        </w:rPr>
        <w:t>], il [</w:t>
      </w:r>
      <w:r>
        <w:rPr>
          <w:rFonts w:ascii="Times New Roman" w:hAnsi="Times New Roman"/>
          <w:i/>
          <w:highlight w:val="lightGray"/>
        </w:rPr>
        <w:t>data</w:t>
      </w:r>
      <w:r>
        <w:rPr>
          <w:rFonts w:ascii="Times New Roman" w:hAnsi="Times New Roman"/>
        </w:rPr>
        <w:t>]</w:t>
      </w:r>
    </w:p>
    <w:p w14:paraId="43588643" w14:textId="77777777" w:rsidR="004A482E" w:rsidRPr="00342A86" w:rsidRDefault="004A482E" w:rsidP="004A482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62397E0" w14:textId="77777777" w:rsidR="004A482E" w:rsidRPr="00342A86" w:rsidRDefault="004A482E" w:rsidP="004A482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E86368F" w14:textId="77777777" w:rsidR="004A482E" w:rsidRPr="00342A86" w:rsidRDefault="004A482E" w:rsidP="004A482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DE7B8AE" w14:textId="77777777" w:rsidR="004A482E" w:rsidRPr="00342A86" w:rsidRDefault="004A482E" w:rsidP="004A48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_______________________</w:t>
      </w:r>
    </w:p>
    <w:p w14:paraId="4DA4D5E9" w14:textId="77777777" w:rsidR="004A482E" w:rsidRPr="00342A86" w:rsidRDefault="004A482E" w:rsidP="004A48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Firma: </w:t>
      </w:r>
    </w:p>
    <w:p w14:paraId="47AF184C" w14:textId="77777777" w:rsidR="004A482E" w:rsidRPr="00342A86" w:rsidRDefault="004A482E" w:rsidP="004A482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343EE7B" w14:textId="77777777" w:rsidR="004A482E" w:rsidRPr="00342A86" w:rsidRDefault="004A482E">
      <w:pPr>
        <w:rPr>
          <w:rFonts w:ascii="Times New Roman" w:hAnsi="Times New Roman" w:cs="Times New Roman"/>
        </w:rPr>
      </w:pPr>
      <w:r>
        <w:br w:type="page"/>
      </w:r>
    </w:p>
    <w:p w14:paraId="0020BA7B" w14:textId="77777777" w:rsidR="004A482E" w:rsidRPr="004A482E" w:rsidRDefault="004A482E" w:rsidP="004A482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Brevi informazioni sui diritti individuali ai sensi del</w:t>
      </w:r>
    </w:p>
    <w:p w14:paraId="029EB357" w14:textId="77777777" w:rsidR="004A482E" w:rsidRPr="004A482E" w:rsidRDefault="004A482E" w:rsidP="004A482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Regolamento generale sulla protezione dei dati</w:t>
      </w:r>
    </w:p>
    <w:p w14:paraId="1D52BBFE" w14:textId="77777777" w:rsidR="004A482E" w:rsidRPr="004A482E" w:rsidRDefault="004A482E" w:rsidP="004A482E">
      <w:pPr>
        <w:spacing w:after="0" w:line="240" w:lineRule="auto"/>
        <w:jc w:val="center"/>
        <w:rPr>
          <w:rFonts w:ascii="Times New Roman" w:hAnsi="Times New Roman" w:cs="Times New Roman"/>
          <w:lang w:val="en"/>
        </w:rPr>
      </w:pPr>
    </w:p>
    <w:p w14:paraId="0A02C7A5" w14:textId="77777777" w:rsidR="00653159" w:rsidRPr="009E29FB" w:rsidRDefault="00653159" w:rsidP="00653159">
      <w:pPr>
        <w:pStyle w:val="ListParagraph"/>
        <w:numPr>
          <w:ilvl w:val="0"/>
          <w:numId w:val="1"/>
        </w:numPr>
        <w:tabs>
          <w:tab w:val="left" w:pos="5280"/>
        </w:tabs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  <w:u w:val="single"/>
        </w:rPr>
        <w:t>Diritto di accesso</w:t>
      </w:r>
      <w:r>
        <w:rPr>
          <w:rFonts w:ascii="Times New Roman" w:hAnsi="Times New Roman"/>
          <w:iCs/>
          <w:sz w:val="22"/>
          <w:szCs w:val="22"/>
        </w:rPr>
        <w:t xml:space="preserve">: il diritto di ottenere accesso alle informazioni personali elaborate da Almirall. </w:t>
      </w:r>
    </w:p>
    <w:p w14:paraId="27B1CA5D" w14:textId="77777777" w:rsidR="00653159" w:rsidRPr="009E29FB" w:rsidRDefault="00653159" w:rsidP="00653159">
      <w:pPr>
        <w:pStyle w:val="ListParagraph"/>
        <w:tabs>
          <w:tab w:val="left" w:pos="5280"/>
        </w:tabs>
        <w:jc w:val="both"/>
        <w:rPr>
          <w:rFonts w:ascii="Times New Roman" w:hAnsi="Times New Roman"/>
          <w:iCs/>
          <w:sz w:val="22"/>
          <w:szCs w:val="22"/>
        </w:rPr>
      </w:pPr>
    </w:p>
    <w:p w14:paraId="6AAD2391" w14:textId="77777777" w:rsidR="00653159" w:rsidRPr="009E29FB" w:rsidRDefault="00653159" w:rsidP="00653159">
      <w:pPr>
        <w:pStyle w:val="ListParagraph"/>
        <w:numPr>
          <w:ilvl w:val="0"/>
          <w:numId w:val="1"/>
        </w:numPr>
        <w:tabs>
          <w:tab w:val="left" w:pos="5280"/>
        </w:tabs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  <w:u w:val="single"/>
        </w:rPr>
        <w:t>Diritto di rettifica</w:t>
      </w:r>
      <w:r>
        <w:rPr>
          <w:rFonts w:ascii="Times New Roman" w:hAnsi="Times New Roman"/>
          <w:iCs/>
          <w:sz w:val="22"/>
          <w:szCs w:val="22"/>
        </w:rPr>
        <w:t>: il diritto alla correzione delle proprie informazioni se imprecise o incomplete.</w:t>
      </w:r>
    </w:p>
    <w:p w14:paraId="0F3A68B4" w14:textId="77777777" w:rsidR="00653159" w:rsidRPr="009E29FB" w:rsidRDefault="00653159" w:rsidP="00653159">
      <w:pPr>
        <w:pStyle w:val="ListParagraph"/>
        <w:rPr>
          <w:rFonts w:ascii="Times New Roman" w:hAnsi="Times New Roman"/>
          <w:iCs/>
          <w:sz w:val="22"/>
          <w:szCs w:val="22"/>
        </w:rPr>
      </w:pPr>
    </w:p>
    <w:p w14:paraId="4ECF764A" w14:textId="77777777" w:rsidR="00653159" w:rsidRPr="009E29FB" w:rsidRDefault="00653159" w:rsidP="00653159">
      <w:pPr>
        <w:pStyle w:val="ListParagraph"/>
        <w:numPr>
          <w:ilvl w:val="0"/>
          <w:numId w:val="1"/>
        </w:numPr>
        <w:tabs>
          <w:tab w:val="left" w:pos="5280"/>
        </w:tabs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  <w:u w:val="single"/>
        </w:rPr>
        <w:t>Diritto di cancellazione</w:t>
      </w:r>
      <w:r>
        <w:rPr>
          <w:rFonts w:ascii="Times New Roman" w:hAnsi="Times New Roman"/>
          <w:iCs/>
          <w:sz w:val="22"/>
          <w:szCs w:val="22"/>
        </w:rPr>
        <w:t>: semplificando, significa richiedere l'eliminazione o la rimozione delle informazioni dell'utente in assenza di una motivazione irrefutabile per cui un'organizzazione continui a utilizzarle. Questo diritto è anche noto come "diritto all'oblio" e non è un diritto generico di cancellazione, sono previste eccezioni.</w:t>
      </w:r>
    </w:p>
    <w:p w14:paraId="07F9D7DE" w14:textId="77777777" w:rsidR="00653159" w:rsidRPr="009E29FB" w:rsidRDefault="00653159" w:rsidP="00653159">
      <w:pPr>
        <w:pStyle w:val="ListParagraph"/>
        <w:rPr>
          <w:rFonts w:ascii="Times New Roman" w:hAnsi="Times New Roman"/>
          <w:iCs/>
          <w:sz w:val="22"/>
          <w:szCs w:val="22"/>
        </w:rPr>
      </w:pPr>
    </w:p>
    <w:p w14:paraId="16DB111B" w14:textId="77777777" w:rsidR="00653159" w:rsidRPr="009E29FB" w:rsidRDefault="00653159" w:rsidP="00653159">
      <w:pPr>
        <w:pStyle w:val="ListParagraph"/>
        <w:numPr>
          <w:ilvl w:val="0"/>
          <w:numId w:val="1"/>
        </w:numPr>
        <w:tabs>
          <w:tab w:val="left" w:pos="5280"/>
        </w:tabs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  <w:u w:val="single"/>
        </w:rPr>
        <w:t>Diritto di limitazione del trattamento</w:t>
      </w:r>
      <w:r>
        <w:rPr>
          <w:rFonts w:ascii="Times New Roman" w:hAnsi="Times New Roman"/>
          <w:iCs/>
          <w:sz w:val="22"/>
          <w:szCs w:val="22"/>
        </w:rPr>
        <w:t>: il diritto di "bloccare" o contenere ulteriormente l'utilizzo delle informazioni relative all'utente in determinate circostanze. Anche se il trattamento delle informazioni è limitato, Almirall potrebbe continuare a salvare le informazioni sull'utente, ma non potrà più utilizzarle.</w:t>
      </w:r>
    </w:p>
    <w:p w14:paraId="6D2BE7C9" w14:textId="77777777" w:rsidR="00653159" w:rsidRPr="009E29FB" w:rsidRDefault="00653159" w:rsidP="00653159">
      <w:pPr>
        <w:pStyle w:val="ListParagraph"/>
        <w:rPr>
          <w:rFonts w:ascii="Times New Roman" w:hAnsi="Times New Roman"/>
          <w:iCs/>
          <w:sz w:val="22"/>
          <w:szCs w:val="22"/>
          <w:u w:val="single"/>
        </w:rPr>
      </w:pPr>
    </w:p>
    <w:p w14:paraId="486805F3" w14:textId="77777777" w:rsidR="00653159" w:rsidRPr="009E29FB" w:rsidRDefault="00653159" w:rsidP="00653159">
      <w:pPr>
        <w:pStyle w:val="ListParagraph"/>
        <w:numPr>
          <w:ilvl w:val="0"/>
          <w:numId w:val="1"/>
        </w:numPr>
        <w:tabs>
          <w:tab w:val="left" w:pos="5280"/>
        </w:tabs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  <w:u w:val="single"/>
        </w:rPr>
        <w:t>Diritto alla portabilità dei dati</w:t>
      </w:r>
      <w:r>
        <w:rPr>
          <w:rFonts w:ascii="Times New Roman" w:hAnsi="Times New Roman"/>
          <w:iCs/>
          <w:sz w:val="22"/>
          <w:szCs w:val="22"/>
        </w:rPr>
        <w:t>: il diritto di ottenere o riusare in determinate circostanze i dati personali da parte di terzi in un formato strutturato, comunemente utilizzato e leggibile elettronicamente.</w:t>
      </w:r>
      <w:r>
        <w:t xml:space="preserve"> </w:t>
      </w:r>
      <w:r>
        <w:rPr>
          <w:rFonts w:ascii="Times New Roman" w:hAnsi="Times New Roman"/>
          <w:iCs/>
          <w:sz w:val="22"/>
          <w:szCs w:val="22"/>
        </w:rPr>
        <w:t>Se si richiede il trasferimento dei dati diretto a un altro titolare del trattamento dei dati, questo avverrà solo se tecnicamente fattibile.</w:t>
      </w:r>
    </w:p>
    <w:p w14:paraId="59B925E6" w14:textId="77777777" w:rsidR="00653159" w:rsidRPr="009E29FB" w:rsidRDefault="00653159" w:rsidP="00653159">
      <w:pPr>
        <w:pStyle w:val="ListParagraph"/>
        <w:rPr>
          <w:rFonts w:ascii="Times New Roman" w:hAnsi="Times New Roman"/>
          <w:iCs/>
          <w:sz w:val="22"/>
          <w:szCs w:val="22"/>
        </w:rPr>
      </w:pPr>
    </w:p>
    <w:p w14:paraId="2EEFD49A" w14:textId="77777777" w:rsidR="00653159" w:rsidRDefault="00653159" w:rsidP="00653159">
      <w:pPr>
        <w:pStyle w:val="ListParagraph"/>
        <w:numPr>
          <w:ilvl w:val="0"/>
          <w:numId w:val="1"/>
        </w:numPr>
        <w:tabs>
          <w:tab w:val="left" w:pos="5280"/>
        </w:tabs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  <w:u w:val="single"/>
        </w:rPr>
        <w:t>Diritto di opposizione</w:t>
      </w:r>
      <w:r>
        <w:rPr>
          <w:rFonts w:ascii="Times New Roman" w:hAnsi="Times New Roman"/>
          <w:iCs/>
          <w:sz w:val="22"/>
          <w:szCs w:val="22"/>
        </w:rPr>
        <w:t xml:space="preserve">: il diritto di opporsi a determinati tipi di trattamento, in specifiche circostanze. </w:t>
      </w:r>
    </w:p>
    <w:p w14:paraId="41BBEEF0" w14:textId="77777777" w:rsidR="004A482E" w:rsidRPr="004A482E" w:rsidRDefault="004A482E" w:rsidP="00653159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4A482E" w:rsidRPr="004A4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F68F2"/>
    <w:multiLevelType w:val="hybridMultilevel"/>
    <w:tmpl w:val="FB3CB02C"/>
    <w:lvl w:ilvl="0" w:tplc="35F8E22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2E"/>
    <w:rsid w:val="00342A86"/>
    <w:rsid w:val="00441D05"/>
    <w:rsid w:val="004947F6"/>
    <w:rsid w:val="004A482E"/>
    <w:rsid w:val="004D621B"/>
    <w:rsid w:val="00653159"/>
    <w:rsid w:val="00731E7C"/>
    <w:rsid w:val="00897AC3"/>
    <w:rsid w:val="00B0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0904"/>
  <w15:docId w15:val="{8379D9B8-2B41-48F2-9EB5-B9FA52CE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A4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8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315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6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88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077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24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8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4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168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45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33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31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454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498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5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92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070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06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03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8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81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67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17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949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04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90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595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07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878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44913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1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70107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48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7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67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7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082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759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291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446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226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656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50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5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39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53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4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3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286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21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46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95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13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740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2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27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690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620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70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43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15CC789D95340BFF49A46A0F73BA7" ma:contentTypeVersion="2" ma:contentTypeDescription="Create a new document." ma:contentTypeScope="" ma:versionID="75f99f7c82e4d8d17125a4ccb7f178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f75ffb9be35daa797deaae9f330c0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C3EF9-E3FB-4F00-8D39-0A02B546C313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EA52B6-6A1E-4B21-8F79-4CEB07803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87F48D-86B7-43D4-BE22-0718E8B40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Almirall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Candales Martinez</dc:creator>
  <cp:lastModifiedBy>Beatriz Cirera</cp:lastModifiedBy>
  <cp:revision>4</cp:revision>
  <dcterms:created xsi:type="dcterms:W3CDTF">2018-08-02T08:39:00Z</dcterms:created>
  <dcterms:modified xsi:type="dcterms:W3CDTF">2018-08-23T14:17:00Z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0x010100C7615CC789D95340BFF49A46A0F73BA7</vt:lpwstr>
  </property>
</Properties>
</file>